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67" w:rsidRDefault="00F0103B">
      <w:bookmarkStart w:id="0" w:name="_GoBack"/>
      <w:r w:rsidRPr="00F0103B">
        <w:rPr>
          <w:b/>
          <w:bCs/>
          <w:sz w:val="24"/>
          <w:szCs w:val="24"/>
        </w:rPr>
        <w:t>„Zostawcie nas” wystawa poświęcona Tadeuszowi  Różewiczowi– wykaz materiałów prezentowanych na wystawie.</w:t>
      </w:r>
      <w:bookmarkEnd w:id="0"/>
      <w:r w:rsidRPr="00F0103B">
        <w:br/>
        <w:t> </w:t>
      </w:r>
      <w:r w:rsidRPr="00F0103B">
        <w:br/>
        <w:t>1.       Antologia dramatu. T. 1 / wybór i posł. Jerzy Koenig. - Warszawa : Państwowy Instytut Wydawniczy, 1976 M 36676</w:t>
      </w:r>
      <w:r w:rsidRPr="00F0103B">
        <w:br/>
        <w:t>2.       Białe małżeństwo i inne utwory sceniczne / Tadeusz Różewicz. - Kraków : Wydawnictwo Literackie, 1975 M 33555</w:t>
      </w:r>
      <w:r w:rsidRPr="00F0103B">
        <w:br/>
        <w:t>3.       Duszyczka / Tadeusz Różewicz. - Kraków : Wydawnictwo Literackie, 1977. M 994/B</w:t>
      </w:r>
      <w:r w:rsidRPr="00F0103B">
        <w:br/>
        <w:t>4.       Głos Anonima / Tadeusz Różewicz ; [rys. Jerzy Tchórzewski]. - Katowice : "Śląsk", 1961. M 4736/B</w:t>
      </w:r>
      <w:r w:rsidRPr="00F0103B">
        <w:br/>
        <w:t>5.       Języki teatru / Kazimierz Braun, Tadeusz Różewicz. - Wrocław : Wydawnictwo Dolnośląskie, 1989 M 97772</w:t>
      </w:r>
      <w:r w:rsidRPr="00F0103B">
        <w:br/>
        <w:t>6.       Kartoteka ; Kartoteka rozrzucona / Tadeusz Różewicz ; wstęp Zbigniew Majchrowski. - Kraków : Wydawnictwo Literackie, 1997. M 109929</w:t>
      </w:r>
      <w:r w:rsidRPr="00F0103B">
        <w:br/>
        <w:t>7.       Kartoteka / Tadeusz Różewicz ; posł. Lech Sokół. - Wyd. 7. - Warszawa : Państwowy Instytut Wydawniczy, 1988 M 410/B</w:t>
      </w:r>
      <w:r w:rsidRPr="00F0103B">
        <w:br/>
        <w:t>8.       Kup kota w worku : (</w:t>
      </w:r>
      <w:proofErr w:type="spellStart"/>
      <w:r w:rsidRPr="00F0103B">
        <w:t>work</w:t>
      </w:r>
      <w:proofErr w:type="spellEnd"/>
      <w:r w:rsidRPr="00F0103B">
        <w:t xml:space="preserve"> in </w:t>
      </w:r>
      <w:proofErr w:type="spellStart"/>
      <w:r w:rsidRPr="00F0103B">
        <w:t>progress</w:t>
      </w:r>
      <w:proofErr w:type="spellEnd"/>
      <w:r w:rsidRPr="00F0103B">
        <w:t>) / Tadeusz Różewicz ; [rys. Tadeusz Różewicz]. - Wrocław : Biuro Literackie, 2008 M 125905</w:t>
      </w:r>
      <w:r w:rsidRPr="00F0103B">
        <w:br/>
        <w:t>9.       Matka odchodzi / Tadeusz Różewicz. - Wyd. 2. - Wrocław : Wydawnictwo Dolnośląskie, 2000. M 112492</w:t>
      </w:r>
      <w:r w:rsidRPr="00F0103B">
        <w:br/>
        <w:t>10.   Na powierzchni poematu i w środku : nowy wybór wierszy / Tadeusz Różewicz. - Warszawa : "Czytelnik", 1983. M 75056</w:t>
      </w:r>
      <w:r w:rsidRPr="00F0103B">
        <w:br/>
        <w:t>11.   Niepokój : wybór wierszy 1945-1961 / Tadeusz Różewicz. - Wyd. 2. - Warszawa : Państwowy Instytut Wydawniczy, 1964 M 10674</w:t>
      </w:r>
      <w:r w:rsidRPr="00F0103B">
        <w:br/>
        <w:t>12.   Nożyk profesora / Tadeusz Różewicz. - Wrocław : Wydawnictwo Dolnośląskie, 2001.</w:t>
      </w:r>
      <w:r w:rsidRPr="00F0103B">
        <w:br/>
        <w:t>M 10674</w:t>
      </w:r>
      <w:r w:rsidRPr="00F0103B">
        <w:br/>
        <w:t xml:space="preserve">13.   Płaskorzeźba / Tadeusz Różewicz ; </w:t>
      </w:r>
      <w:proofErr w:type="spellStart"/>
      <w:r w:rsidRPr="00F0103B">
        <w:t>il</w:t>
      </w:r>
      <w:proofErr w:type="spellEnd"/>
      <w:r w:rsidRPr="00F0103B">
        <w:t>. Jerzy Tchórzewski. - Wrocław : Wydawnictwo Dolnośląskie, 1991. M 10674</w:t>
      </w:r>
      <w:r w:rsidRPr="00F0103B">
        <w:br/>
        <w:t>14.   Poezja ; Dramat ; Proza / Tadeusz Różewicz. - Wrocław : Zakład Narodowy im. Ossolińskich, 1973. M 26591</w:t>
      </w:r>
      <w:r w:rsidRPr="00F0103B">
        <w:br/>
        <w:t>15.   Poezja. [T.] 1 / Tadeusz Różewicz. - Kraków : Wydawnictwo Literackie, 1988 M 26591</w:t>
      </w:r>
      <w:r w:rsidRPr="00F0103B">
        <w:br/>
        <w:t>16.   Poezja. [T.] 2 / Tadeusz Różewicz. - Kraków : Wydawnictwo Literackie, 1988 M 92022</w:t>
      </w:r>
      <w:r w:rsidRPr="00F0103B">
        <w:br/>
        <w:t>17.    Poezje zebrane / Tadeusz Różewicz. - Wrocław [i in.] : Zakład Narodowy im. Ossolińskich, 1971.M 19803</w:t>
      </w:r>
      <w:r w:rsidRPr="00F0103B">
        <w:br/>
        <w:t>18.   Proza / Tadeusz Różewicz. - Wrocław : Zakład Narodowy im. Ossolińskich, 1973. M 26593</w:t>
      </w:r>
      <w:r w:rsidRPr="00F0103B">
        <w:br/>
        <w:t>19.   Próba rekonstrukcji / Tadeusz Różewicz. - Wrocław : Zakład Narodowy im. Ossolińskich, 1979. M 57174</w:t>
      </w:r>
      <w:r w:rsidRPr="00F0103B">
        <w:br/>
        <w:t xml:space="preserve">20.   Przygotowanie do wieczoru autorskiego / Tadeusz Różewicz ; </w:t>
      </w:r>
      <w:proofErr w:type="spellStart"/>
      <w:r w:rsidRPr="00F0103B">
        <w:t>il</w:t>
      </w:r>
      <w:proofErr w:type="spellEnd"/>
      <w:r w:rsidRPr="00F0103B">
        <w:t xml:space="preserve">. Jerzy Tchórzewski. - Wyd. 2 </w:t>
      </w:r>
      <w:proofErr w:type="spellStart"/>
      <w:r w:rsidRPr="00F0103B">
        <w:t>rozsz</w:t>
      </w:r>
      <w:proofErr w:type="spellEnd"/>
      <w:r w:rsidRPr="00F0103B">
        <w:t>. - Warszawa : Państwowy Instytut Wydawniczy, 1977. M 45432</w:t>
      </w:r>
      <w:r w:rsidRPr="00F0103B">
        <w:br/>
        <w:t>21.   Pułapka / Tadeusz Różewicz. - Warszawa : "Czytelnik", 1982. M 70577</w:t>
      </w:r>
      <w:r w:rsidRPr="00F0103B">
        <w:br/>
        <w:t>22.   Śmierć w starych dekoracjach / Tadeusz Różewicz. - Wyd. 3. - Warszawa : Państwowy Instytut Wydawniczy, 1980. M 58552</w:t>
      </w:r>
      <w:r w:rsidRPr="00F0103B">
        <w:br/>
        <w:t>23.   Tarcza z pajęczyny / Tadeusz Różewicz. - Kraków : Wydawnictwo Literackie, 1980. M 60030</w:t>
      </w:r>
      <w:r w:rsidRPr="00F0103B">
        <w:br/>
        <w:t>24.   Teatr niekonsekwencji / Tadeusz Różewicz. - Wrocław : Zakład Narodowy im. Ossolińskich, 1979. M 56260</w:t>
      </w:r>
      <w:r w:rsidRPr="00F0103B">
        <w:br/>
        <w:t>25.   Wycieczka do muzeum : wybór opowiadań / Tadeusz Różewicz. - Wrocław : Biuro Literackie, 2010. M 22399</w:t>
      </w:r>
      <w:r w:rsidRPr="00F0103B">
        <w:br/>
        <w:t xml:space="preserve">26.   Wyjście / Tadeusz Różewicz. - Wrocław : Wydawnictwo Dolnośląskie, </w:t>
      </w:r>
      <w:proofErr w:type="spellStart"/>
      <w:r w:rsidRPr="00F0103B">
        <w:t>cop</w:t>
      </w:r>
      <w:proofErr w:type="spellEnd"/>
      <w:r w:rsidRPr="00F0103B">
        <w:t>. 2004. M 111735</w:t>
      </w:r>
      <w:r w:rsidRPr="00F0103B">
        <w:br/>
      </w:r>
      <w:r w:rsidRPr="00F0103B">
        <w:lastRenderedPageBreak/>
        <w:t>27.   Zawsze fragment : recycling / Tadeusz Różewicz. - Wyd. 2. - Wrocław : Wydawnictwo Dolnośląskie, 1999 M 111735</w:t>
      </w:r>
      <w:r w:rsidRPr="00F0103B">
        <w:br/>
        <w:t>28.   Zwierciadło : Poematy wybrane / Tadeusz Różewicz ; wybór Mieczysław Porębski. - Kraków : Wydawnictwo Literackie, 1998 M 110768</w:t>
      </w:r>
      <w:r w:rsidRPr="00F0103B">
        <w:br/>
      </w:r>
      <w:r w:rsidRPr="00F0103B">
        <w:br/>
      </w:r>
      <w:r w:rsidRPr="00F0103B">
        <w:rPr>
          <w:b/>
          <w:bCs/>
        </w:rPr>
        <w:t>Artykuły</w:t>
      </w:r>
      <w:r w:rsidRPr="00F0103B">
        <w:br/>
        <w:t>1.       "Jedenaste przykazanie: nie bądź obojętny" - interpretacja wiersza Warkoczyk Tadeusza Różewicza i przemówienia Mariana Turskiego w 75. rocznicę wyzwolenia obozu w Auschwitz / Joanna Kostrzewa. // Polonistyka 2020, nr 2, s. 40-41.</w:t>
      </w:r>
      <w:r w:rsidRPr="00F0103B">
        <w:br/>
        <w:t xml:space="preserve">2.       Przez wszystkie lata niewiary pragnę wiary : o "ateizmie" Tadeusza Różewicza / Andrzej </w:t>
      </w:r>
      <w:proofErr w:type="spellStart"/>
      <w:r w:rsidRPr="00F0103B">
        <w:t>Draguła</w:t>
      </w:r>
      <w:proofErr w:type="spellEnd"/>
      <w:r w:rsidRPr="00F0103B">
        <w:t>. // Więź 2017, nr 2, s. 167-178.</w:t>
      </w:r>
      <w:r w:rsidRPr="00F0103B">
        <w:br/>
        <w:t xml:space="preserve">3.       Snobizm rozpaczy czy próba ocalenia wartości / Bartosz </w:t>
      </w:r>
      <w:proofErr w:type="spellStart"/>
      <w:r w:rsidRPr="00F0103B">
        <w:t>Suwiński</w:t>
      </w:r>
      <w:proofErr w:type="spellEnd"/>
      <w:r w:rsidRPr="00F0103B">
        <w:t>. // Polonistyka 2010, nr 9, s. 47-52.</w:t>
      </w:r>
      <w:r w:rsidRPr="00F0103B">
        <w:br/>
        <w:t>4.       Życie i śmierć w czasach zagłady. Wiersze Tadeusza Różewicza : scenariusz lekcji o patronie roku 2021 / Ewelina Gancarz. // Biblioteka w Szkole 2021, nr 5, s. 14-15.</w:t>
      </w:r>
      <w:r w:rsidRPr="00F0103B">
        <w:br/>
        <w:t> </w:t>
      </w:r>
      <w:r w:rsidRPr="00F0103B">
        <w:br/>
      </w:r>
      <w:r w:rsidRPr="00F0103B">
        <w:rPr>
          <w:b/>
          <w:bCs/>
        </w:rPr>
        <w:t>Filmy:</w:t>
      </w:r>
      <w:r w:rsidRPr="00F0103B">
        <w:br/>
        <w:t xml:space="preserve">1.       Spotkania z literaturą.  Cz. 2, kas. 4  Teatr poezji  [Film] /  scen. Barbara Hanna Kuligowska ; reż. Waldemar Stroński, Henryk Talar ; aut. tekstów poradnika Waldemar Błoński, Leszek Bugajski. </w:t>
      </w:r>
      <w:proofErr w:type="spellStart"/>
      <w:r w:rsidRPr="00F0103B">
        <w:t>CzM</w:t>
      </w:r>
      <w:proofErr w:type="spellEnd"/>
      <w:r w:rsidRPr="00F0103B">
        <w:t xml:space="preserve"> 153/TV</w:t>
      </w:r>
    </w:p>
    <w:sectPr w:rsidR="00401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3B"/>
    <w:rsid w:val="00401367"/>
    <w:rsid w:val="00F0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E3AE-E67D-45FB-99CD-73573BC2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2022-02-10T09:30:00Z</dcterms:created>
  <dcterms:modified xsi:type="dcterms:W3CDTF">2022-02-10T09:39:00Z</dcterms:modified>
</cp:coreProperties>
</file>